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A8D" w:rsidRDefault="00354A8D">
      <w:pPr>
        <w:tabs>
          <w:tab w:val="left" w:pos="1165"/>
          <w:tab w:val="left" w:pos="2665"/>
          <w:tab w:val="left" w:pos="7045"/>
        </w:tabs>
        <w:ind w:left="65"/>
        <w:jc w:val="center"/>
        <w:rPr>
          <w:rFonts w:ascii="Arial" w:hAnsi="Arial" w:cs="Arial"/>
        </w:rPr>
      </w:pPr>
    </w:p>
    <w:p w:rsidR="00354A8D" w:rsidRDefault="00A454A6">
      <w:pPr>
        <w:tabs>
          <w:tab w:val="left" w:pos="1165"/>
          <w:tab w:val="left" w:pos="2665"/>
          <w:tab w:val="left" w:pos="7045"/>
        </w:tabs>
        <w:ind w:left="65"/>
        <w:jc w:val="center"/>
        <w:rPr>
          <w:rFonts w:ascii="Arial" w:hAnsi="Arial" w:cs="Arial"/>
        </w:rPr>
      </w:pPr>
      <w:r w:rsidRPr="00354A8D">
        <w:rPr>
          <w:b/>
          <w:bCs/>
          <w:sz w:val="22"/>
          <w:szCs w:val="22"/>
          <w:u w:val="single"/>
        </w:rPr>
        <w:t>Modello OFFERTA ECONOMICA</w:t>
      </w:r>
    </w:p>
    <w:p w:rsidR="00A454A6" w:rsidRDefault="00A454A6" w:rsidP="00A454A6">
      <w:pPr>
        <w:jc w:val="both"/>
        <w:rPr>
          <w:b/>
          <w:bCs/>
          <w:sz w:val="22"/>
          <w:szCs w:val="22"/>
        </w:rPr>
      </w:pPr>
    </w:p>
    <w:p w:rsidR="00A454A6" w:rsidRDefault="00A454A6" w:rsidP="00A454A6">
      <w:pPr>
        <w:jc w:val="center"/>
        <w:rPr>
          <w:b/>
          <w:sz w:val="22"/>
          <w:szCs w:val="22"/>
        </w:rPr>
      </w:pPr>
      <w:r w:rsidRPr="00A454A6">
        <w:rPr>
          <w:b/>
          <w:bCs/>
          <w:sz w:val="22"/>
          <w:szCs w:val="22"/>
        </w:rPr>
        <w:t>S</w:t>
      </w:r>
      <w:r w:rsidRPr="00A454A6">
        <w:rPr>
          <w:b/>
          <w:sz w:val="22"/>
          <w:szCs w:val="22"/>
        </w:rPr>
        <w:t>ervizio</w:t>
      </w:r>
      <w:r w:rsidRPr="000F456B">
        <w:rPr>
          <w:b/>
          <w:sz w:val="22"/>
          <w:szCs w:val="22"/>
        </w:rPr>
        <w:t xml:space="preserve"> di copertura assicurativa per polizza di infortuni cumulativa. Gara 2023-</w:t>
      </w:r>
      <w:r>
        <w:rPr>
          <w:b/>
          <w:sz w:val="22"/>
          <w:szCs w:val="22"/>
        </w:rPr>
        <w:t>182</w:t>
      </w:r>
      <w:r w:rsidRPr="000F456B">
        <w:rPr>
          <w:b/>
          <w:sz w:val="22"/>
          <w:szCs w:val="22"/>
        </w:rPr>
        <w:t>-TH.</w:t>
      </w:r>
    </w:p>
    <w:p w:rsidR="00A454A6" w:rsidRPr="000F456B" w:rsidRDefault="00A454A6" w:rsidP="00A454A6">
      <w:pPr>
        <w:jc w:val="center"/>
        <w:rPr>
          <w:b/>
          <w:sz w:val="22"/>
          <w:szCs w:val="22"/>
        </w:rPr>
      </w:pPr>
      <w:r w:rsidRPr="000F456B">
        <w:rPr>
          <w:b/>
          <w:sz w:val="22"/>
          <w:szCs w:val="22"/>
        </w:rPr>
        <w:t xml:space="preserve">CIG </w:t>
      </w:r>
      <w:r w:rsidR="00994AE3" w:rsidRPr="002B4BC4">
        <w:rPr>
          <w:b/>
          <w:sz w:val="22"/>
          <w:szCs w:val="22"/>
        </w:rPr>
        <w:t>A010CBF78C</w:t>
      </w:r>
      <w:bookmarkStart w:id="0" w:name="_GoBack"/>
      <w:bookmarkEnd w:id="0"/>
    </w:p>
    <w:p w:rsidR="00E24160" w:rsidRPr="00354A8D" w:rsidRDefault="00E24160">
      <w:pPr>
        <w:tabs>
          <w:tab w:val="left" w:pos="1165"/>
          <w:tab w:val="left" w:pos="2665"/>
          <w:tab w:val="left" w:pos="7045"/>
        </w:tabs>
        <w:ind w:left="65"/>
        <w:jc w:val="center"/>
        <w:rPr>
          <w:b/>
          <w:bCs/>
          <w:sz w:val="22"/>
          <w:szCs w:val="22"/>
          <w:u w:val="single"/>
        </w:rPr>
      </w:pPr>
    </w:p>
    <w:p w:rsidR="00AB0A6B" w:rsidRDefault="00AB0A6B" w:rsidP="00E24160">
      <w:pPr>
        <w:tabs>
          <w:tab w:val="left" w:pos="1165"/>
          <w:tab w:val="left" w:pos="2665"/>
          <w:tab w:val="left" w:pos="7045"/>
        </w:tabs>
        <w:rPr>
          <w:b/>
          <w:sz w:val="22"/>
          <w:szCs w:val="22"/>
        </w:rPr>
      </w:pPr>
    </w:p>
    <w:p w:rsidR="00AB0A6B" w:rsidRDefault="00AB0A6B" w:rsidP="00E24160">
      <w:pPr>
        <w:tabs>
          <w:tab w:val="left" w:pos="1165"/>
          <w:tab w:val="left" w:pos="2665"/>
          <w:tab w:val="left" w:pos="7045"/>
        </w:tabs>
        <w:rPr>
          <w:b/>
          <w:sz w:val="22"/>
          <w:szCs w:val="22"/>
        </w:rPr>
      </w:pPr>
    </w:p>
    <w:p w:rsidR="00EA0E31" w:rsidRPr="00354A8D" w:rsidRDefault="00EA0E31" w:rsidP="00EA0E3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4A8D">
        <w:rPr>
          <w:rFonts w:ascii="Times New Roman" w:hAnsi="Times New Roman" w:cs="Times New Roman"/>
          <w:color w:val="auto"/>
          <w:sz w:val="22"/>
          <w:szCs w:val="22"/>
        </w:rPr>
        <w:t>La scrivente Impresa ____________________________, con sede legale in ___________________, Via ____________________________, avente P.I./C.F. n. _______________, nella persona del Legale Rappresentante ____________________, nato a ________________, il __________________, in riferimento alla Procedura di gara per la fornitura del servizio in oggetto, preso atto delle modalità di espletamento della gara e delle condizioni che regolano la fornitura in oggetto, formula la seguente offerta economica impegnativa e vincolante:</w:t>
      </w:r>
    </w:p>
    <w:p w:rsidR="00702760" w:rsidRPr="00354A8D" w:rsidRDefault="00702760" w:rsidP="00E30CBC">
      <w:pPr>
        <w:rPr>
          <w:sz w:val="22"/>
          <w:szCs w:val="22"/>
        </w:rPr>
      </w:pPr>
    </w:p>
    <w:tbl>
      <w:tblPr>
        <w:tblW w:w="952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89"/>
        <w:gridCol w:w="1371"/>
        <w:gridCol w:w="1701"/>
        <w:gridCol w:w="2013"/>
      </w:tblGrid>
      <w:tr w:rsidR="00F00D0E" w:rsidRPr="00354A8D" w:rsidTr="003B1F8B">
        <w:trPr>
          <w:tblHeader/>
        </w:trPr>
        <w:tc>
          <w:tcPr>
            <w:tcW w:w="2552" w:type="dxa"/>
            <w:tcBorders>
              <w:bottom w:val="dotted" w:sz="4" w:space="0" w:color="auto"/>
            </w:tcBorders>
            <w:shd w:val="clear" w:color="auto" w:fill="D9D9D9"/>
            <w:vAlign w:val="center"/>
          </w:tcPr>
          <w:p w:rsidR="00702760" w:rsidRPr="00354A8D" w:rsidRDefault="00702760" w:rsidP="00F12C93">
            <w:pPr>
              <w:pStyle w:val="Titolo5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354A8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br w:type="page"/>
            </w:r>
            <w:r w:rsidRPr="00354A8D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sz w:val="22"/>
                <w:szCs w:val="22"/>
              </w:rPr>
              <w:t>Categoria</w:t>
            </w:r>
          </w:p>
        </w:tc>
        <w:tc>
          <w:tcPr>
            <w:tcW w:w="1889" w:type="dxa"/>
            <w:shd w:val="clear" w:color="auto" w:fill="D9D9D9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Tipo dato variabile</w:t>
            </w:r>
          </w:p>
        </w:tc>
        <w:tc>
          <w:tcPr>
            <w:tcW w:w="1371" w:type="dxa"/>
            <w:shd w:val="clear" w:color="auto" w:fill="D9D9D9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Dati prevent</w:t>
            </w:r>
            <w:r w:rsidR="009F49F6">
              <w:rPr>
                <w:b/>
                <w:snapToGrid w:val="0"/>
                <w:sz w:val="22"/>
                <w:szCs w:val="22"/>
              </w:rPr>
              <w:t>ivati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 xml:space="preserve">Premio lordo </w:t>
            </w:r>
          </w:p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procapite</w:t>
            </w:r>
          </w:p>
        </w:tc>
        <w:tc>
          <w:tcPr>
            <w:tcW w:w="2013" w:type="dxa"/>
            <w:shd w:val="clear" w:color="auto" w:fill="D9D9D9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Totale</w:t>
            </w:r>
            <w:r w:rsidR="00A8636F" w:rsidRPr="00354A8D">
              <w:rPr>
                <w:b/>
                <w:snapToGrid w:val="0"/>
                <w:sz w:val="22"/>
                <w:szCs w:val="22"/>
              </w:rPr>
              <w:t xml:space="preserve"> lordo</w:t>
            </w: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 xml:space="preserve">A. Conducente veicoli Ente 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veicoli</w:t>
            </w:r>
          </w:p>
        </w:tc>
        <w:tc>
          <w:tcPr>
            <w:tcW w:w="1371" w:type="dxa"/>
            <w:shd w:val="clear" w:color="auto" w:fill="auto"/>
          </w:tcPr>
          <w:p w:rsidR="00702760" w:rsidRPr="00354A8D" w:rsidRDefault="00702760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</w:p>
          <w:p w:rsidR="00702760" w:rsidRPr="00354A8D" w:rsidRDefault="00D34021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B. Conducenti veicoli propri in occasioni di missioni o di adempimenti di servizio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Percorrenza annua km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D34021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2</w:t>
            </w:r>
            <w:r w:rsidR="00CD33E2" w:rsidRPr="00354A8D">
              <w:rPr>
                <w:snapToGrid w:val="0"/>
                <w:sz w:val="22"/>
                <w:szCs w:val="22"/>
              </w:rPr>
              <w:t>5</w:t>
            </w:r>
            <w:r w:rsidR="005E28C9" w:rsidRPr="00354A8D">
              <w:rPr>
                <w:snapToGrid w:val="0"/>
                <w:sz w:val="22"/>
                <w:szCs w:val="22"/>
              </w:rPr>
              <w:t>0</w:t>
            </w:r>
            <w:r w:rsidRPr="00354A8D">
              <w:rPr>
                <w:snapToGrid w:val="0"/>
                <w:sz w:val="22"/>
                <w:szCs w:val="22"/>
              </w:rPr>
              <w:t>.</w:t>
            </w:r>
            <w:r w:rsidR="005E28C9" w:rsidRPr="00354A8D">
              <w:rPr>
                <w:snapToGrid w:val="0"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76C7" w:rsidRPr="00354A8D" w:rsidRDefault="002776C7" w:rsidP="00F12C93">
            <w:pPr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702760" w:rsidP="005C4B3C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120"/>
              <w:jc w:val="both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C. Medici specialisti ambulato</w:t>
            </w:r>
            <w:r w:rsidR="005C4B3C" w:rsidRPr="00354A8D">
              <w:rPr>
                <w:snapToGrid w:val="0"/>
                <w:sz w:val="22"/>
                <w:szCs w:val="22"/>
              </w:rPr>
              <w:t>riali e altre professionalità (p</w:t>
            </w:r>
            <w:r w:rsidRPr="00354A8D">
              <w:rPr>
                <w:snapToGrid w:val="0"/>
                <w:sz w:val="22"/>
                <w:szCs w:val="22"/>
              </w:rPr>
              <w:t xml:space="preserve">sicologi, biologi, </w:t>
            </w:r>
            <w:r w:rsidR="005C4B3C" w:rsidRPr="00354A8D">
              <w:rPr>
                <w:snapToGrid w:val="0"/>
                <w:sz w:val="22"/>
                <w:szCs w:val="22"/>
              </w:rPr>
              <w:t>c</w:t>
            </w:r>
            <w:r w:rsidRPr="00354A8D">
              <w:rPr>
                <w:snapToGrid w:val="0"/>
                <w:sz w:val="22"/>
                <w:szCs w:val="22"/>
              </w:rPr>
              <w:t>himici</w:t>
            </w:r>
            <w:r w:rsidR="005C4B3C" w:rsidRPr="00354A8D">
              <w:rPr>
                <w:snapToGrid w:val="0"/>
                <w:sz w:val="22"/>
                <w:szCs w:val="22"/>
              </w:rPr>
              <w:t>, veterinari</w:t>
            </w:r>
            <w:r w:rsidRPr="00354A8D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ore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D34021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98.</w:t>
            </w:r>
            <w:r w:rsidR="005E28C9" w:rsidRPr="00354A8D">
              <w:rPr>
                <w:snapToGrid w:val="0"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CD33E2">
            <w:pPr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CD33E2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D. Medici addetti al servizio di continuità assistenziale e medicina turistica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092BF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 xml:space="preserve">Numero </w:t>
            </w:r>
            <w:r w:rsidR="00092BF3" w:rsidRPr="00354A8D">
              <w:rPr>
                <w:snapToGrid w:val="0"/>
                <w:sz w:val="22"/>
                <w:szCs w:val="22"/>
              </w:rPr>
              <w:t>ore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E812B8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7</w:t>
            </w:r>
            <w:r w:rsidR="005E28C9" w:rsidRPr="00354A8D">
              <w:rPr>
                <w:snapToGrid w:val="0"/>
                <w:sz w:val="22"/>
                <w:szCs w:val="22"/>
              </w:rPr>
              <w:t>5</w:t>
            </w:r>
            <w:r w:rsidR="00D34021" w:rsidRPr="00354A8D">
              <w:rPr>
                <w:snapToGrid w:val="0"/>
                <w:sz w:val="22"/>
                <w:szCs w:val="22"/>
              </w:rPr>
              <w:t>.</w:t>
            </w:r>
            <w:r w:rsidR="005E28C9" w:rsidRPr="00354A8D">
              <w:rPr>
                <w:snapToGrid w:val="0"/>
                <w:sz w:val="22"/>
                <w:szCs w:val="22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CD33E2">
            <w:pPr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CD33E2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F12C93" w:rsidP="00F12C9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E</w:t>
            </w:r>
            <w:r w:rsidR="00702760" w:rsidRPr="00354A8D">
              <w:rPr>
                <w:snapToGrid w:val="0"/>
                <w:sz w:val="22"/>
                <w:szCs w:val="22"/>
              </w:rPr>
              <w:t xml:space="preserve">. Medici addetti al servizio di emergenza sanitaria territoriale 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ore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750A03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10</w:t>
            </w:r>
            <w:r w:rsidR="00702760" w:rsidRPr="00354A8D">
              <w:rPr>
                <w:snapToGrid w:val="0"/>
                <w:sz w:val="22"/>
                <w:szCs w:val="22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533E3F">
            <w:pPr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750A03" w:rsidP="00F12C9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4A8D">
              <w:rPr>
                <w:sz w:val="22"/>
                <w:szCs w:val="22"/>
              </w:rPr>
              <w:t>F</w:t>
            </w:r>
            <w:r w:rsidR="00702760" w:rsidRPr="00354A8D">
              <w:rPr>
                <w:sz w:val="22"/>
                <w:szCs w:val="22"/>
              </w:rPr>
              <w:t>. Minori e altri soggetti in affido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assicurati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5E28C9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1</w:t>
            </w:r>
            <w:r w:rsidR="00D34021" w:rsidRPr="00354A8D">
              <w:rPr>
                <w:snapToGrid w:val="0"/>
                <w:sz w:val="22"/>
                <w:szCs w:val="22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DF57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DF572D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00D0E" w:rsidRPr="00354A8D" w:rsidTr="003B1F8B">
        <w:tc>
          <w:tcPr>
            <w:tcW w:w="2552" w:type="dxa"/>
            <w:shd w:val="clear" w:color="auto" w:fill="auto"/>
            <w:vAlign w:val="center"/>
          </w:tcPr>
          <w:p w:rsidR="00702760" w:rsidRPr="00354A8D" w:rsidRDefault="00BF4483" w:rsidP="00750A03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4A8D">
              <w:rPr>
                <w:sz w:val="22"/>
                <w:szCs w:val="22"/>
              </w:rPr>
              <w:t>G</w:t>
            </w:r>
            <w:r w:rsidR="00750A03" w:rsidRPr="00354A8D">
              <w:rPr>
                <w:sz w:val="22"/>
                <w:szCs w:val="22"/>
              </w:rPr>
              <w:t>.</w:t>
            </w:r>
            <w:r w:rsidR="002776C7" w:rsidRPr="00354A8D">
              <w:rPr>
                <w:sz w:val="22"/>
                <w:szCs w:val="22"/>
              </w:rPr>
              <w:t xml:space="preserve"> Partecipanti attività </w:t>
            </w:r>
            <w:r w:rsidR="00AB0A6B">
              <w:rPr>
                <w:sz w:val="22"/>
                <w:szCs w:val="22"/>
              </w:rPr>
              <w:t>ULSS</w:t>
            </w:r>
            <w:r w:rsidR="002776C7" w:rsidRPr="00354A8D">
              <w:rPr>
                <w:sz w:val="22"/>
                <w:szCs w:val="22"/>
              </w:rPr>
              <w:t>, gite, etc..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assicurati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02760" w:rsidRPr="00354A8D" w:rsidRDefault="002A3AFA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3</w:t>
            </w:r>
            <w:r w:rsidR="00D34021" w:rsidRPr="00354A8D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2760" w:rsidRPr="00354A8D" w:rsidRDefault="00702760" w:rsidP="00B107DC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2760" w:rsidRPr="00354A8D" w:rsidRDefault="00702760" w:rsidP="00F12C93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866A7F" w:rsidRPr="00354A8D" w:rsidTr="003B1F8B">
        <w:tc>
          <w:tcPr>
            <w:tcW w:w="2552" w:type="dxa"/>
            <w:shd w:val="clear" w:color="auto" w:fill="auto"/>
            <w:vAlign w:val="center"/>
          </w:tcPr>
          <w:p w:rsidR="00866A7F" w:rsidRPr="00354A8D" w:rsidRDefault="00BF4483" w:rsidP="00866A7F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4A8D">
              <w:rPr>
                <w:sz w:val="22"/>
                <w:szCs w:val="22"/>
              </w:rPr>
              <w:t>G</w:t>
            </w:r>
            <w:r w:rsidR="002776C7" w:rsidRPr="00354A8D">
              <w:rPr>
                <w:sz w:val="22"/>
                <w:szCs w:val="22"/>
              </w:rPr>
              <w:t xml:space="preserve"> 1Partecipanti attività ULSS, laboratori multimediali,…centri salute mentale, affetti da disabilità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866A7F" w:rsidRPr="00354A8D" w:rsidRDefault="002776C7" w:rsidP="00866A7F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assicurati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866A7F" w:rsidRPr="00354A8D" w:rsidRDefault="002E7A2D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6A7F" w:rsidRPr="00354A8D" w:rsidRDefault="00866A7F" w:rsidP="00B107DC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866A7F" w:rsidRPr="00354A8D" w:rsidRDefault="00866A7F" w:rsidP="00B107DC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1D5D22" w:rsidRPr="00354A8D" w:rsidTr="003B1F8B">
        <w:tc>
          <w:tcPr>
            <w:tcW w:w="2552" w:type="dxa"/>
            <w:shd w:val="clear" w:color="auto" w:fill="auto"/>
            <w:vAlign w:val="center"/>
          </w:tcPr>
          <w:p w:rsidR="001D5D22" w:rsidRPr="00354A8D" w:rsidRDefault="00BF4483" w:rsidP="00866A7F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4A8D">
              <w:rPr>
                <w:sz w:val="22"/>
                <w:szCs w:val="22"/>
              </w:rPr>
              <w:t xml:space="preserve">H </w:t>
            </w:r>
            <w:r w:rsidR="001D5D22" w:rsidRPr="00354A8D">
              <w:rPr>
                <w:sz w:val="22"/>
                <w:szCs w:val="22"/>
              </w:rPr>
              <w:t>Medici Specializzandi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1D5D22" w:rsidRPr="00354A8D" w:rsidRDefault="001D5D22" w:rsidP="00866A7F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assicurati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1D5D22" w:rsidRPr="00354A8D" w:rsidRDefault="001D5D22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5D22" w:rsidRPr="00354A8D" w:rsidRDefault="001D5D22" w:rsidP="00B107DC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D5D22" w:rsidRPr="00354A8D" w:rsidRDefault="001D5D22" w:rsidP="00B107DC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F12C93" w:rsidRPr="00354A8D" w:rsidTr="003B1F8B">
        <w:tc>
          <w:tcPr>
            <w:tcW w:w="2552" w:type="dxa"/>
            <w:shd w:val="clear" w:color="auto" w:fill="auto"/>
            <w:vAlign w:val="center"/>
          </w:tcPr>
          <w:p w:rsidR="00F12C93" w:rsidRPr="00354A8D" w:rsidRDefault="00BF4483" w:rsidP="00866A7F">
            <w:pPr>
              <w:widowControl w:val="0"/>
              <w:shd w:val="clear" w:color="auto" w:fill="B8CCE4"/>
              <w:tabs>
                <w:tab w:val="left" w:pos="1440"/>
                <w:tab w:val="left" w:pos="2160"/>
                <w:tab w:val="left" w:pos="2880"/>
                <w:tab w:val="left" w:pos="3600"/>
                <w:tab w:val="left" w:pos="431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4A8D">
              <w:rPr>
                <w:sz w:val="22"/>
                <w:szCs w:val="22"/>
              </w:rPr>
              <w:t xml:space="preserve">I </w:t>
            </w:r>
            <w:r w:rsidR="002776C7" w:rsidRPr="00354A8D">
              <w:rPr>
                <w:sz w:val="22"/>
                <w:szCs w:val="22"/>
              </w:rPr>
              <w:t>consulenti dipendenti altre ULSS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F12C93" w:rsidRPr="00354A8D" w:rsidRDefault="002776C7" w:rsidP="00866A7F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Numero assicurati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12C93" w:rsidRPr="00354A8D" w:rsidRDefault="002E7A2D" w:rsidP="006D48AB">
            <w:pPr>
              <w:widowControl w:val="0"/>
              <w:tabs>
                <w:tab w:val="left" w:pos="4316"/>
                <w:tab w:val="right" w:pos="6210"/>
              </w:tabs>
              <w:jc w:val="center"/>
              <w:rPr>
                <w:snapToGrid w:val="0"/>
                <w:sz w:val="22"/>
                <w:szCs w:val="22"/>
              </w:rPr>
            </w:pPr>
            <w:r w:rsidRPr="00354A8D">
              <w:rPr>
                <w:snapToGrid w:val="0"/>
                <w:sz w:val="22"/>
                <w:szCs w:val="22"/>
              </w:rPr>
              <w:t>4</w:t>
            </w:r>
            <w:r w:rsidR="00BF4483" w:rsidRPr="00354A8D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2C93" w:rsidRPr="00354A8D" w:rsidRDefault="00F12C93" w:rsidP="00866A7F">
            <w:pPr>
              <w:widowControl w:val="0"/>
              <w:tabs>
                <w:tab w:val="left" w:pos="4316"/>
                <w:tab w:val="right" w:pos="6210"/>
              </w:tabs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F12C93" w:rsidRPr="00354A8D" w:rsidRDefault="00F12C93" w:rsidP="00866A7F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</w:tr>
      <w:tr w:rsidR="00866A7F" w:rsidRPr="00354A8D" w:rsidTr="003B1F8B">
        <w:tc>
          <w:tcPr>
            <w:tcW w:w="7513" w:type="dxa"/>
            <w:gridSpan w:val="4"/>
            <w:shd w:val="clear" w:color="auto" w:fill="auto"/>
          </w:tcPr>
          <w:p w:rsidR="00866A7F" w:rsidRPr="00354A8D" w:rsidRDefault="00866A7F" w:rsidP="00866A7F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b/>
                <w:snapToGrid w:val="0"/>
                <w:sz w:val="22"/>
                <w:szCs w:val="22"/>
              </w:rPr>
            </w:pPr>
          </w:p>
          <w:p w:rsidR="00866A7F" w:rsidRPr="00354A8D" w:rsidRDefault="00866A7F" w:rsidP="00866A7F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TOTALE LORDO</w:t>
            </w:r>
            <w:r w:rsidR="00980563" w:rsidRPr="00354A8D">
              <w:rPr>
                <w:b/>
                <w:snapToGrid w:val="0"/>
                <w:sz w:val="22"/>
                <w:szCs w:val="22"/>
              </w:rPr>
              <w:t xml:space="preserve"> ANNUO</w:t>
            </w:r>
            <w:r w:rsidRPr="00354A8D">
              <w:rPr>
                <w:b/>
                <w:snapToGrid w:val="0"/>
                <w:sz w:val="22"/>
                <w:szCs w:val="22"/>
              </w:rPr>
              <w:t xml:space="preserve"> </w:t>
            </w:r>
          </w:p>
          <w:p w:rsidR="00866A7F" w:rsidRPr="00354A8D" w:rsidRDefault="00866A7F" w:rsidP="00866A7F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866A7F" w:rsidRPr="00354A8D" w:rsidRDefault="00866A7F" w:rsidP="00866A7F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b/>
                <w:snapToGrid w:val="0"/>
                <w:sz w:val="22"/>
                <w:szCs w:val="22"/>
              </w:rPr>
            </w:pPr>
          </w:p>
          <w:p w:rsidR="00866A7F" w:rsidRPr="00354A8D" w:rsidRDefault="00866A7F" w:rsidP="008D41DA">
            <w:pPr>
              <w:widowControl w:val="0"/>
              <w:tabs>
                <w:tab w:val="left" w:pos="4316"/>
                <w:tab w:val="right" w:pos="6210"/>
              </w:tabs>
              <w:jc w:val="right"/>
              <w:rPr>
                <w:b/>
                <w:snapToGrid w:val="0"/>
                <w:sz w:val="22"/>
                <w:szCs w:val="22"/>
              </w:rPr>
            </w:pPr>
            <w:r w:rsidRPr="00354A8D">
              <w:rPr>
                <w:b/>
                <w:snapToGrid w:val="0"/>
                <w:sz w:val="22"/>
                <w:szCs w:val="22"/>
              </w:rPr>
              <w:t>€……………………..=</w:t>
            </w:r>
          </w:p>
        </w:tc>
      </w:tr>
    </w:tbl>
    <w:p w:rsidR="0046343F" w:rsidRPr="00354A8D" w:rsidRDefault="0046343F" w:rsidP="001E12B3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9507C">
      <w:pPr>
        <w:jc w:val="both"/>
        <w:rPr>
          <w:b/>
          <w:sz w:val="22"/>
          <w:szCs w:val="22"/>
          <w:u w:val="single"/>
        </w:rPr>
      </w:pPr>
      <w:r w:rsidRPr="00354A8D">
        <w:rPr>
          <w:b/>
          <w:sz w:val="22"/>
          <w:szCs w:val="22"/>
          <w:u w:val="single"/>
        </w:rPr>
        <w:t>Premio triennale</w:t>
      </w:r>
      <w:r w:rsidR="002776C7" w:rsidRPr="00354A8D">
        <w:rPr>
          <w:b/>
          <w:sz w:val="22"/>
          <w:szCs w:val="22"/>
          <w:u w:val="single"/>
        </w:rPr>
        <w:t xml:space="preserve"> </w:t>
      </w:r>
      <w:r w:rsidR="00D110B5" w:rsidRPr="00354A8D">
        <w:rPr>
          <w:b/>
          <w:sz w:val="22"/>
          <w:szCs w:val="22"/>
          <w:u w:val="single"/>
        </w:rPr>
        <w:t>lordo</w:t>
      </w:r>
      <w:r w:rsidR="002776C7" w:rsidRPr="00354A8D">
        <w:rPr>
          <w:b/>
          <w:sz w:val="22"/>
          <w:szCs w:val="22"/>
          <w:u w:val="single"/>
        </w:rPr>
        <w:t xml:space="preserve"> a base d’asta:</w:t>
      </w:r>
      <w:r w:rsidR="00EF2EB9" w:rsidRPr="00354A8D">
        <w:rPr>
          <w:b/>
          <w:sz w:val="22"/>
          <w:szCs w:val="22"/>
          <w:u w:val="single"/>
        </w:rPr>
        <w:t xml:space="preserve"> </w:t>
      </w:r>
      <w:r w:rsidR="002776C7" w:rsidRPr="00354A8D">
        <w:rPr>
          <w:b/>
          <w:sz w:val="22"/>
          <w:szCs w:val="22"/>
          <w:u w:val="single"/>
        </w:rPr>
        <w:t xml:space="preserve">€ </w:t>
      </w:r>
      <w:r w:rsidR="00EF2EB9" w:rsidRPr="00354A8D">
        <w:rPr>
          <w:b/>
          <w:sz w:val="22"/>
          <w:szCs w:val="22"/>
          <w:u w:val="single"/>
        </w:rPr>
        <w:t>165</w:t>
      </w:r>
      <w:r w:rsidR="00CD33E2" w:rsidRPr="00354A8D">
        <w:rPr>
          <w:b/>
          <w:sz w:val="22"/>
          <w:szCs w:val="22"/>
          <w:u w:val="single"/>
        </w:rPr>
        <w:t>.000,00</w:t>
      </w:r>
      <w:r w:rsidR="00C44D3F" w:rsidRPr="00354A8D">
        <w:rPr>
          <w:b/>
          <w:sz w:val="22"/>
          <w:szCs w:val="22"/>
          <w:u w:val="single"/>
        </w:rPr>
        <w:t xml:space="preserve"> (55 mila annui)  </w:t>
      </w:r>
    </w:p>
    <w:p w:rsidR="00E9507C" w:rsidRPr="00354A8D" w:rsidRDefault="00E9507C" w:rsidP="00E9507C">
      <w:pPr>
        <w:jc w:val="both"/>
        <w:rPr>
          <w:b/>
          <w:sz w:val="22"/>
          <w:szCs w:val="22"/>
          <w:u w:val="single"/>
        </w:rPr>
      </w:pPr>
    </w:p>
    <w:p w:rsidR="00A8636F" w:rsidRPr="00354A8D" w:rsidRDefault="00A8636F" w:rsidP="00E9507C">
      <w:pPr>
        <w:jc w:val="both"/>
        <w:rPr>
          <w:b/>
          <w:sz w:val="22"/>
          <w:szCs w:val="22"/>
          <w:u w:val="single"/>
        </w:rPr>
      </w:pPr>
    </w:p>
    <w:p w:rsidR="00A8636F" w:rsidRPr="00354A8D" w:rsidRDefault="00A8636F" w:rsidP="00A8636F">
      <w:pPr>
        <w:pStyle w:val="Testonormale1"/>
        <w:rPr>
          <w:rFonts w:ascii="Times New Roman" w:hAnsi="Times New Roman"/>
          <w:sz w:val="22"/>
          <w:szCs w:val="22"/>
        </w:rPr>
      </w:pPr>
      <w:r w:rsidRPr="00354A8D">
        <w:rPr>
          <w:rFonts w:ascii="Times New Roman" w:hAnsi="Times New Roman"/>
          <w:sz w:val="22"/>
          <w:szCs w:val="22"/>
        </w:rPr>
        <w:t>Scomposizione del premio annuale</w:t>
      </w:r>
      <w:r w:rsidR="00980563" w:rsidRPr="00354A8D">
        <w:rPr>
          <w:rFonts w:ascii="Times New Roman" w:hAnsi="Times New Roman"/>
          <w:sz w:val="22"/>
          <w:szCs w:val="22"/>
        </w:rPr>
        <w:t xml:space="preserve"> vd tabella sopra compilata</w:t>
      </w:r>
      <w:r w:rsidRPr="00354A8D">
        <w:rPr>
          <w:rFonts w:ascii="Times New Roman" w:hAnsi="Times New Roman"/>
          <w:sz w:val="22"/>
          <w:szCs w:val="22"/>
        </w:rPr>
        <w:t>:</w:t>
      </w: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</w:p>
    <w:p w:rsid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</w:p>
    <w:p w:rsidR="00A8636F" w:rsidRPr="00354A8D" w:rsidRDefault="00E9507C" w:rsidP="00A8636F">
      <w:pPr>
        <w:autoSpaceDE w:val="0"/>
        <w:autoSpaceDN w:val="0"/>
        <w:adjustRightInd w:val="0"/>
        <w:rPr>
          <w:sz w:val="22"/>
          <w:szCs w:val="22"/>
        </w:rPr>
      </w:pPr>
      <w:r w:rsidRPr="00354A8D">
        <w:rPr>
          <w:sz w:val="22"/>
          <w:szCs w:val="22"/>
        </w:rPr>
        <w:t xml:space="preserve">Premio annuale lordo </w:t>
      </w:r>
      <w:r w:rsidR="00354A8D" w:rsidRPr="00354A8D">
        <w:rPr>
          <w:sz w:val="22"/>
          <w:szCs w:val="22"/>
        </w:rPr>
        <w:t>offerto: _</w:t>
      </w:r>
      <w:r w:rsidR="00A8636F" w:rsidRPr="00354A8D">
        <w:rPr>
          <w:sz w:val="22"/>
          <w:szCs w:val="22"/>
        </w:rPr>
        <w:t>__________________________________________________</w:t>
      </w:r>
    </w:p>
    <w:p w:rsidR="00E9507C" w:rsidRPr="00354A8D" w:rsidRDefault="00A8636F" w:rsidP="00A8636F">
      <w:pPr>
        <w:autoSpaceDE w:val="0"/>
        <w:autoSpaceDN w:val="0"/>
        <w:adjustRightInd w:val="0"/>
        <w:rPr>
          <w:i/>
          <w:sz w:val="22"/>
          <w:szCs w:val="22"/>
        </w:rPr>
      </w:pPr>
      <w:r w:rsidRPr="00354A8D">
        <w:rPr>
          <w:i/>
          <w:sz w:val="22"/>
          <w:szCs w:val="22"/>
        </w:rPr>
        <w:t xml:space="preserve"> </w:t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="00E9507C" w:rsidRPr="00354A8D">
        <w:rPr>
          <w:i/>
          <w:sz w:val="22"/>
          <w:szCs w:val="22"/>
        </w:rPr>
        <w:t>In cifre</w:t>
      </w:r>
      <w:r w:rsidR="000B5545" w:rsidRPr="00354A8D">
        <w:rPr>
          <w:i/>
          <w:sz w:val="22"/>
          <w:szCs w:val="22"/>
        </w:rPr>
        <w:t xml:space="preserve"> </w:t>
      </w:r>
      <w:r w:rsidR="00E9507C" w:rsidRPr="00354A8D">
        <w:rPr>
          <w:b/>
          <w:sz w:val="22"/>
          <w:szCs w:val="22"/>
        </w:rPr>
        <w:t xml:space="preserve">(2 cifre decimali)             </w:t>
      </w: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9507C">
      <w:pPr>
        <w:pStyle w:val="Testonormale1"/>
        <w:rPr>
          <w:rFonts w:ascii="Times New Roman" w:hAnsi="Times New Roman"/>
          <w:b/>
          <w:sz w:val="22"/>
          <w:szCs w:val="22"/>
          <w:u w:val="single"/>
        </w:rPr>
      </w:pPr>
      <w:r w:rsidRPr="00354A8D">
        <w:rPr>
          <w:rFonts w:ascii="Times New Roman" w:hAnsi="Times New Roman"/>
          <w:b/>
          <w:sz w:val="22"/>
          <w:szCs w:val="22"/>
          <w:u w:val="single"/>
        </w:rPr>
        <w:t>Scomposizione del premio triennale (pari alla Scomposizione annuale sopra indicata x 3)</w:t>
      </w:r>
    </w:p>
    <w:p w:rsidR="00E9507C" w:rsidRPr="00354A8D" w:rsidRDefault="00E9507C" w:rsidP="00E9507C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9507C">
      <w:pPr>
        <w:autoSpaceDE w:val="0"/>
        <w:autoSpaceDN w:val="0"/>
        <w:adjustRightInd w:val="0"/>
        <w:rPr>
          <w:sz w:val="22"/>
          <w:szCs w:val="22"/>
        </w:rPr>
      </w:pPr>
    </w:p>
    <w:p w:rsidR="00A8636F" w:rsidRP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Premio triennale lordo offerto:</w:t>
      </w:r>
      <w:r w:rsidRPr="00354A8D">
        <w:rPr>
          <w:sz w:val="22"/>
          <w:szCs w:val="22"/>
        </w:rPr>
        <w:t xml:space="preserve"> _</w:t>
      </w:r>
      <w:r w:rsidR="00E9507C" w:rsidRPr="00354A8D">
        <w:rPr>
          <w:sz w:val="22"/>
          <w:szCs w:val="22"/>
        </w:rPr>
        <w:t>_______________________ _</w:t>
      </w:r>
      <w:r w:rsidR="00A8636F" w:rsidRPr="00354A8D">
        <w:rPr>
          <w:sz w:val="22"/>
          <w:szCs w:val="22"/>
        </w:rPr>
        <w:t>_________</w:t>
      </w:r>
      <w:r w:rsidR="00D110B5" w:rsidRPr="00354A8D">
        <w:rPr>
          <w:sz w:val="22"/>
          <w:szCs w:val="22"/>
        </w:rPr>
        <w:t>__________________</w:t>
      </w:r>
    </w:p>
    <w:p w:rsidR="00980563" w:rsidRPr="00354A8D" w:rsidRDefault="00980563" w:rsidP="00980563">
      <w:pPr>
        <w:autoSpaceDE w:val="0"/>
        <w:autoSpaceDN w:val="0"/>
        <w:adjustRightInd w:val="0"/>
        <w:rPr>
          <w:i/>
          <w:sz w:val="22"/>
          <w:szCs w:val="22"/>
        </w:rPr>
      </w:pPr>
      <w:r w:rsidRPr="00354A8D">
        <w:rPr>
          <w:i/>
          <w:sz w:val="22"/>
          <w:szCs w:val="22"/>
        </w:rPr>
        <w:t xml:space="preserve">                                                                           In cifre </w:t>
      </w:r>
      <w:r w:rsidRPr="00354A8D">
        <w:rPr>
          <w:b/>
          <w:sz w:val="22"/>
          <w:szCs w:val="22"/>
        </w:rPr>
        <w:t xml:space="preserve">(2 cifre decimali)             </w:t>
      </w:r>
    </w:p>
    <w:p w:rsidR="00975FAD" w:rsidRPr="00354A8D" w:rsidRDefault="00975FAD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9507C" w:rsidRPr="00354A8D" w:rsidRDefault="00E9507C" w:rsidP="00E9507C">
      <w:pPr>
        <w:spacing w:before="120"/>
        <w:jc w:val="both"/>
        <w:rPr>
          <w:b/>
          <w:sz w:val="22"/>
          <w:szCs w:val="22"/>
        </w:rPr>
      </w:pPr>
      <w:r w:rsidRPr="00354A8D">
        <w:rPr>
          <w:b/>
          <w:sz w:val="22"/>
          <w:szCs w:val="22"/>
        </w:rPr>
        <w:t xml:space="preserve">Indicare a Sistema ARIA-SINTEL, nell’ apposito campo “Offerta economica”, </w:t>
      </w:r>
      <w:r w:rsidRPr="00354A8D">
        <w:rPr>
          <w:b/>
          <w:sz w:val="22"/>
          <w:szCs w:val="22"/>
          <w:u w:val="single"/>
        </w:rPr>
        <w:t xml:space="preserve">il premio triennale </w:t>
      </w:r>
      <w:r w:rsidR="00980563" w:rsidRPr="00354A8D">
        <w:rPr>
          <w:b/>
          <w:sz w:val="22"/>
          <w:szCs w:val="22"/>
          <w:u w:val="single"/>
        </w:rPr>
        <w:t xml:space="preserve">omnicomprensivo </w:t>
      </w:r>
      <w:r w:rsidRPr="00354A8D">
        <w:rPr>
          <w:b/>
          <w:sz w:val="22"/>
          <w:szCs w:val="22"/>
          <w:u w:val="single"/>
        </w:rPr>
        <w:t>offerto</w:t>
      </w:r>
      <w:r w:rsidRPr="00354A8D">
        <w:rPr>
          <w:b/>
          <w:sz w:val="22"/>
          <w:szCs w:val="22"/>
        </w:rPr>
        <w:t xml:space="preserve"> – espresso in Euro, con due cifre decimali e con modalità solo in cifre (non deve essere utilizzato alcun separatore delle migliaia).</w:t>
      </w:r>
    </w:p>
    <w:p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A0E31" w:rsidRPr="00354A8D" w:rsidRDefault="00EA0E31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975FAD" w:rsidRPr="00354A8D" w:rsidRDefault="00975FAD" w:rsidP="00ED313F">
      <w:pPr>
        <w:autoSpaceDE w:val="0"/>
        <w:autoSpaceDN w:val="0"/>
        <w:adjustRightInd w:val="0"/>
        <w:rPr>
          <w:sz w:val="22"/>
          <w:szCs w:val="22"/>
        </w:rPr>
      </w:pPr>
    </w:p>
    <w:p w:rsidR="00EA0E31" w:rsidRPr="00354A8D" w:rsidRDefault="00EA0E31" w:rsidP="00EA0E31">
      <w:pPr>
        <w:pStyle w:val="Default"/>
        <w:spacing w:line="240" w:lineRule="atLeas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4A8D">
        <w:rPr>
          <w:rFonts w:ascii="Times New Roman" w:hAnsi="Times New Roman" w:cs="Times New Roman"/>
          <w:color w:val="auto"/>
          <w:sz w:val="22"/>
          <w:szCs w:val="22"/>
        </w:rPr>
        <w:t xml:space="preserve">Tutti i prezzi sopraindicati sono impegnativi e irrevocabili per almeno </w:t>
      </w:r>
      <w:r w:rsidR="00E9507C" w:rsidRPr="00354A8D">
        <w:rPr>
          <w:rFonts w:ascii="Times New Roman" w:hAnsi="Times New Roman" w:cs="Times New Roman"/>
          <w:color w:val="auto"/>
          <w:sz w:val="22"/>
          <w:szCs w:val="22"/>
        </w:rPr>
        <w:t>18</w:t>
      </w:r>
      <w:r w:rsidRPr="00354A8D">
        <w:rPr>
          <w:rFonts w:ascii="Times New Roman" w:hAnsi="Times New Roman" w:cs="Times New Roman"/>
          <w:color w:val="auto"/>
          <w:sz w:val="22"/>
          <w:szCs w:val="22"/>
        </w:rPr>
        <w:t>0 giorni a decorrere dalla data ultima fissata per la presentazione dell’offerta.</w:t>
      </w:r>
    </w:p>
    <w:p w:rsidR="00EA0E31" w:rsidRPr="00354A8D" w:rsidRDefault="00EA0E31" w:rsidP="00EA0E31">
      <w:pPr>
        <w:jc w:val="both"/>
        <w:rPr>
          <w:sz w:val="22"/>
          <w:szCs w:val="22"/>
        </w:rPr>
      </w:pPr>
    </w:p>
    <w:p w:rsidR="00A8636F" w:rsidRPr="00354A8D" w:rsidRDefault="00A8636F" w:rsidP="00EA0E31">
      <w:pPr>
        <w:autoSpaceDE w:val="0"/>
        <w:rPr>
          <w:sz w:val="22"/>
          <w:szCs w:val="22"/>
        </w:rPr>
      </w:pPr>
    </w:p>
    <w:p w:rsidR="00A8636F" w:rsidRPr="00354A8D" w:rsidRDefault="00A8636F" w:rsidP="00EA0E31">
      <w:pPr>
        <w:autoSpaceDE w:val="0"/>
        <w:rPr>
          <w:sz w:val="22"/>
          <w:szCs w:val="22"/>
        </w:rPr>
      </w:pPr>
    </w:p>
    <w:p w:rsidR="00EA0E31" w:rsidRDefault="00D110B5" w:rsidP="00EA0E31">
      <w:pPr>
        <w:autoSpaceDE w:val="0"/>
        <w:rPr>
          <w:sz w:val="22"/>
          <w:szCs w:val="22"/>
        </w:rPr>
      </w:pPr>
      <w:r w:rsidRPr="00354A8D">
        <w:rPr>
          <w:sz w:val="22"/>
          <w:szCs w:val="22"/>
        </w:rPr>
        <w:t>Luogo e d</w:t>
      </w:r>
      <w:r w:rsidR="00EA0E31" w:rsidRPr="00354A8D">
        <w:rPr>
          <w:sz w:val="22"/>
          <w:szCs w:val="22"/>
        </w:rPr>
        <w:t>ata ____________________</w:t>
      </w:r>
    </w:p>
    <w:p w:rsidR="00A454A6" w:rsidRPr="00354A8D" w:rsidRDefault="00A454A6" w:rsidP="00EA0E31">
      <w:pPr>
        <w:autoSpaceDE w:val="0"/>
        <w:rPr>
          <w:sz w:val="22"/>
          <w:szCs w:val="22"/>
        </w:rPr>
      </w:pPr>
    </w:p>
    <w:p w:rsidR="00EA0E31" w:rsidRPr="00354A8D" w:rsidRDefault="00EA0E31" w:rsidP="00EA0E31">
      <w:pPr>
        <w:autoSpaceDE w:val="0"/>
        <w:rPr>
          <w:sz w:val="22"/>
          <w:szCs w:val="22"/>
        </w:rPr>
      </w:pPr>
    </w:p>
    <w:p w:rsidR="00EA0E31" w:rsidRPr="00354A8D" w:rsidRDefault="00EA0E31" w:rsidP="00EA0E31">
      <w:pPr>
        <w:autoSpaceDE w:val="0"/>
        <w:ind w:left="4956"/>
        <w:jc w:val="center"/>
        <w:rPr>
          <w:b/>
          <w:sz w:val="22"/>
          <w:szCs w:val="22"/>
        </w:rPr>
      </w:pPr>
      <w:r w:rsidRPr="00354A8D">
        <w:rPr>
          <w:b/>
          <w:sz w:val="22"/>
          <w:szCs w:val="22"/>
        </w:rPr>
        <w:t>Timbro della Ditta/Impresa e</w:t>
      </w:r>
    </w:p>
    <w:p w:rsidR="00EA0E31" w:rsidRPr="00354A8D" w:rsidRDefault="00EA0E31" w:rsidP="00EA0E31">
      <w:pPr>
        <w:autoSpaceDE w:val="0"/>
        <w:ind w:left="4956"/>
        <w:jc w:val="center"/>
        <w:rPr>
          <w:b/>
          <w:sz w:val="22"/>
          <w:szCs w:val="22"/>
        </w:rPr>
      </w:pPr>
      <w:r w:rsidRPr="00354A8D">
        <w:rPr>
          <w:b/>
          <w:sz w:val="22"/>
          <w:szCs w:val="22"/>
        </w:rPr>
        <w:t>Firma del Legale Rappresentante</w:t>
      </w:r>
    </w:p>
    <w:p w:rsidR="00EA0E31" w:rsidRPr="00F00D0E" w:rsidRDefault="00EA0E31" w:rsidP="00EA0E31">
      <w:pPr>
        <w:spacing w:after="120"/>
        <w:rPr>
          <w:rFonts w:ascii="Arial" w:hAnsi="Arial" w:cs="Arial"/>
          <w:b/>
          <w:sz w:val="22"/>
          <w:szCs w:val="22"/>
        </w:rPr>
      </w:pPr>
    </w:p>
    <w:sectPr w:rsidR="00EA0E31" w:rsidRPr="00F00D0E" w:rsidSect="00265207">
      <w:headerReference w:type="default" r:id="rId7"/>
      <w:footerReference w:type="even" r:id="rId8"/>
      <w:footerReference w:type="default" r:id="rId9"/>
      <w:pgSz w:w="11906" w:h="16838"/>
      <w:pgMar w:top="1276" w:right="1134" w:bottom="851" w:left="113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8EA" w:rsidRDefault="00AF48EA">
      <w:r>
        <w:separator/>
      </w:r>
    </w:p>
  </w:endnote>
  <w:endnote w:type="continuationSeparator" w:id="0">
    <w:p w:rsidR="00AF48EA" w:rsidRDefault="00AF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C7" w:rsidRDefault="002776C7" w:rsidP="004B180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776C7" w:rsidRDefault="002776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C7" w:rsidRDefault="002776C7" w:rsidP="004B180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94AE3">
      <w:rPr>
        <w:rStyle w:val="Numeropagina"/>
        <w:noProof/>
      </w:rPr>
      <w:t>- 2 -</w:t>
    </w:r>
    <w:r>
      <w:rPr>
        <w:rStyle w:val="Numeropagina"/>
      </w:rPr>
      <w:fldChar w:fldCharType="end"/>
    </w:r>
  </w:p>
  <w:p w:rsidR="002776C7" w:rsidRDefault="002776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8EA" w:rsidRDefault="00AF48EA">
      <w:r>
        <w:separator/>
      </w:r>
    </w:p>
  </w:footnote>
  <w:footnote w:type="continuationSeparator" w:id="0">
    <w:p w:rsidR="00AF48EA" w:rsidRDefault="00AF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A8D" w:rsidRPr="00354A8D" w:rsidRDefault="00354A8D" w:rsidP="00354A8D">
    <w:pPr>
      <w:tabs>
        <w:tab w:val="left" w:pos="1165"/>
        <w:tab w:val="left" w:pos="2665"/>
        <w:tab w:val="left" w:pos="7045"/>
      </w:tabs>
      <w:ind w:left="65"/>
      <w:jc w:val="center"/>
      <w:rPr>
        <w:b/>
        <w:bCs/>
        <w:sz w:val="20"/>
        <w:u w:val="single"/>
      </w:rPr>
    </w:pPr>
    <w:r w:rsidRPr="00354A8D">
      <w:rPr>
        <w:b/>
        <w:bCs/>
        <w:sz w:val="20"/>
        <w:u w:val="single"/>
      </w:rPr>
      <w:t>ALLEGATO 6)</w:t>
    </w:r>
  </w:p>
  <w:p w:rsidR="002776C7" w:rsidRDefault="002776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61C75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D7D61A3"/>
    <w:multiLevelType w:val="hybridMultilevel"/>
    <w:tmpl w:val="9306CB5C"/>
    <w:lvl w:ilvl="0" w:tplc="0410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846E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5B80609"/>
    <w:multiLevelType w:val="hybridMultilevel"/>
    <w:tmpl w:val="87287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0"/>
  </w:num>
  <w:num w:numId="11">
    <w:abstractNumId w:val="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33E"/>
    <w:rsid w:val="00055FE0"/>
    <w:rsid w:val="00060699"/>
    <w:rsid w:val="00077019"/>
    <w:rsid w:val="00092BF3"/>
    <w:rsid w:val="000A2437"/>
    <w:rsid w:val="000A723A"/>
    <w:rsid w:val="000B5545"/>
    <w:rsid w:val="000B67EE"/>
    <w:rsid w:val="000D7C7A"/>
    <w:rsid w:val="000F4FC3"/>
    <w:rsid w:val="00103C5F"/>
    <w:rsid w:val="001147C5"/>
    <w:rsid w:val="0014506F"/>
    <w:rsid w:val="00150C9A"/>
    <w:rsid w:val="00151359"/>
    <w:rsid w:val="00151903"/>
    <w:rsid w:val="00160907"/>
    <w:rsid w:val="00167F9A"/>
    <w:rsid w:val="00196095"/>
    <w:rsid w:val="001B00CB"/>
    <w:rsid w:val="001B10CE"/>
    <w:rsid w:val="001C3884"/>
    <w:rsid w:val="001C5D52"/>
    <w:rsid w:val="001D2C10"/>
    <w:rsid w:val="001D5D22"/>
    <w:rsid w:val="001E12B3"/>
    <w:rsid w:val="001E67F2"/>
    <w:rsid w:val="001F4E92"/>
    <w:rsid w:val="00227BF8"/>
    <w:rsid w:val="00231C03"/>
    <w:rsid w:val="00245E52"/>
    <w:rsid w:val="00247F94"/>
    <w:rsid w:val="00254EFA"/>
    <w:rsid w:val="00256F34"/>
    <w:rsid w:val="00264A14"/>
    <w:rsid w:val="00265207"/>
    <w:rsid w:val="00267910"/>
    <w:rsid w:val="002776C7"/>
    <w:rsid w:val="00281DFD"/>
    <w:rsid w:val="00282897"/>
    <w:rsid w:val="00284141"/>
    <w:rsid w:val="00285872"/>
    <w:rsid w:val="002932CA"/>
    <w:rsid w:val="002A3AFA"/>
    <w:rsid w:val="002A4F12"/>
    <w:rsid w:val="002D233E"/>
    <w:rsid w:val="002E7A2D"/>
    <w:rsid w:val="00317F94"/>
    <w:rsid w:val="003341AA"/>
    <w:rsid w:val="00347BD6"/>
    <w:rsid w:val="00354A8D"/>
    <w:rsid w:val="003724E9"/>
    <w:rsid w:val="003806B4"/>
    <w:rsid w:val="00395171"/>
    <w:rsid w:val="00395B1E"/>
    <w:rsid w:val="003A7750"/>
    <w:rsid w:val="003B1F8B"/>
    <w:rsid w:val="003C5C1E"/>
    <w:rsid w:val="003F3812"/>
    <w:rsid w:val="004411DD"/>
    <w:rsid w:val="00460E06"/>
    <w:rsid w:val="0046343F"/>
    <w:rsid w:val="00493302"/>
    <w:rsid w:val="0049642B"/>
    <w:rsid w:val="004B180D"/>
    <w:rsid w:val="004C495E"/>
    <w:rsid w:val="004C6FF7"/>
    <w:rsid w:val="004C7546"/>
    <w:rsid w:val="004D7FC3"/>
    <w:rsid w:val="005026E4"/>
    <w:rsid w:val="00533E3F"/>
    <w:rsid w:val="00541A41"/>
    <w:rsid w:val="005444A8"/>
    <w:rsid w:val="005454A2"/>
    <w:rsid w:val="0055569B"/>
    <w:rsid w:val="0055609D"/>
    <w:rsid w:val="0058067F"/>
    <w:rsid w:val="005A41CB"/>
    <w:rsid w:val="005A64C4"/>
    <w:rsid w:val="005B42CB"/>
    <w:rsid w:val="005C3D45"/>
    <w:rsid w:val="005C4B3C"/>
    <w:rsid w:val="005D7615"/>
    <w:rsid w:val="005E28C9"/>
    <w:rsid w:val="005F3BDD"/>
    <w:rsid w:val="005F69B9"/>
    <w:rsid w:val="006545C2"/>
    <w:rsid w:val="006701CE"/>
    <w:rsid w:val="0068165E"/>
    <w:rsid w:val="00687858"/>
    <w:rsid w:val="00687A41"/>
    <w:rsid w:val="00692089"/>
    <w:rsid w:val="00695574"/>
    <w:rsid w:val="006A4AF9"/>
    <w:rsid w:val="006C017B"/>
    <w:rsid w:val="006C538B"/>
    <w:rsid w:val="006D48AB"/>
    <w:rsid w:val="006E0F2A"/>
    <w:rsid w:val="006F0435"/>
    <w:rsid w:val="006F1F89"/>
    <w:rsid w:val="006F23C3"/>
    <w:rsid w:val="006F2CAD"/>
    <w:rsid w:val="00702760"/>
    <w:rsid w:val="00711C4E"/>
    <w:rsid w:val="00720984"/>
    <w:rsid w:val="00750A03"/>
    <w:rsid w:val="00756090"/>
    <w:rsid w:val="00771756"/>
    <w:rsid w:val="00776E89"/>
    <w:rsid w:val="007B7FA8"/>
    <w:rsid w:val="007C57E0"/>
    <w:rsid w:val="00810D55"/>
    <w:rsid w:val="00810DA9"/>
    <w:rsid w:val="00821D45"/>
    <w:rsid w:val="00832A4D"/>
    <w:rsid w:val="008356AD"/>
    <w:rsid w:val="00863DD0"/>
    <w:rsid w:val="00866A7F"/>
    <w:rsid w:val="008672CC"/>
    <w:rsid w:val="00893E47"/>
    <w:rsid w:val="008A3A17"/>
    <w:rsid w:val="008D41DA"/>
    <w:rsid w:val="008F070F"/>
    <w:rsid w:val="009116EB"/>
    <w:rsid w:val="009141CD"/>
    <w:rsid w:val="009202EE"/>
    <w:rsid w:val="0094158E"/>
    <w:rsid w:val="009539EE"/>
    <w:rsid w:val="00956439"/>
    <w:rsid w:val="00961967"/>
    <w:rsid w:val="00967959"/>
    <w:rsid w:val="00975FAD"/>
    <w:rsid w:val="00980563"/>
    <w:rsid w:val="0098167D"/>
    <w:rsid w:val="00994AE3"/>
    <w:rsid w:val="009A51B7"/>
    <w:rsid w:val="009C5990"/>
    <w:rsid w:val="009E7D1D"/>
    <w:rsid w:val="009F49F6"/>
    <w:rsid w:val="00A1070A"/>
    <w:rsid w:val="00A22812"/>
    <w:rsid w:val="00A2390D"/>
    <w:rsid w:val="00A402DF"/>
    <w:rsid w:val="00A454A6"/>
    <w:rsid w:val="00A54BF6"/>
    <w:rsid w:val="00A734D1"/>
    <w:rsid w:val="00A753AF"/>
    <w:rsid w:val="00A81ACF"/>
    <w:rsid w:val="00A8636F"/>
    <w:rsid w:val="00A912A9"/>
    <w:rsid w:val="00A95F16"/>
    <w:rsid w:val="00AA125C"/>
    <w:rsid w:val="00AB0A6B"/>
    <w:rsid w:val="00AB446E"/>
    <w:rsid w:val="00AE0EA7"/>
    <w:rsid w:val="00AE2151"/>
    <w:rsid w:val="00AF48EA"/>
    <w:rsid w:val="00AF49D3"/>
    <w:rsid w:val="00B107DC"/>
    <w:rsid w:val="00B33501"/>
    <w:rsid w:val="00B526FF"/>
    <w:rsid w:val="00B62FA7"/>
    <w:rsid w:val="00B63C57"/>
    <w:rsid w:val="00B70478"/>
    <w:rsid w:val="00B75265"/>
    <w:rsid w:val="00B85C90"/>
    <w:rsid w:val="00BC3BF0"/>
    <w:rsid w:val="00BD3CEA"/>
    <w:rsid w:val="00BF0B1C"/>
    <w:rsid w:val="00BF4483"/>
    <w:rsid w:val="00C1756C"/>
    <w:rsid w:val="00C26BD7"/>
    <w:rsid w:val="00C320A1"/>
    <w:rsid w:val="00C34D7E"/>
    <w:rsid w:val="00C425B5"/>
    <w:rsid w:val="00C44D3F"/>
    <w:rsid w:val="00C45CEB"/>
    <w:rsid w:val="00C47386"/>
    <w:rsid w:val="00C47421"/>
    <w:rsid w:val="00C61016"/>
    <w:rsid w:val="00C654B5"/>
    <w:rsid w:val="00C670C6"/>
    <w:rsid w:val="00C93F0D"/>
    <w:rsid w:val="00CA0C59"/>
    <w:rsid w:val="00CD33E2"/>
    <w:rsid w:val="00CD3E08"/>
    <w:rsid w:val="00CE7342"/>
    <w:rsid w:val="00CE74BB"/>
    <w:rsid w:val="00CF4794"/>
    <w:rsid w:val="00D05593"/>
    <w:rsid w:val="00D110B5"/>
    <w:rsid w:val="00D123D1"/>
    <w:rsid w:val="00D147C7"/>
    <w:rsid w:val="00D34021"/>
    <w:rsid w:val="00D42ACE"/>
    <w:rsid w:val="00D54AD6"/>
    <w:rsid w:val="00D879FE"/>
    <w:rsid w:val="00DB538F"/>
    <w:rsid w:val="00DF19E1"/>
    <w:rsid w:val="00DF572D"/>
    <w:rsid w:val="00E24160"/>
    <w:rsid w:val="00E30CBC"/>
    <w:rsid w:val="00E365E3"/>
    <w:rsid w:val="00E44FDC"/>
    <w:rsid w:val="00E51526"/>
    <w:rsid w:val="00E70DA3"/>
    <w:rsid w:val="00E812B8"/>
    <w:rsid w:val="00E92D97"/>
    <w:rsid w:val="00E9507C"/>
    <w:rsid w:val="00EA0E31"/>
    <w:rsid w:val="00EA5408"/>
    <w:rsid w:val="00EC0BFD"/>
    <w:rsid w:val="00ED313F"/>
    <w:rsid w:val="00EE1B69"/>
    <w:rsid w:val="00EE43F1"/>
    <w:rsid w:val="00EE6301"/>
    <w:rsid w:val="00EF2EB9"/>
    <w:rsid w:val="00F00D0E"/>
    <w:rsid w:val="00F12C93"/>
    <w:rsid w:val="00F30CD0"/>
    <w:rsid w:val="00F67E5F"/>
    <w:rsid w:val="00F84D4F"/>
    <w:rsid w:val="00FA1056"/>
    <w:rsid w:val="00FE14F8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E15F0C-66BB-4724-9C83-2EE95758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D7FC3"/>
    <w:rPr>
      <w:sz w:val="24"/>
    </w:rPr>
  </w:style>
  <w:style w:type="paragraph" w:styleId="Titolo1">
    <w:name w:val="heading 1"/>
    <w:basedOn w:val="Normale"/>
    <w:next w:val="Normale"/>
    <w:qFormat/>
    <w:rsid w:val="004D7FC3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4D7FC3"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4D7FC3"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4D7F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027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D7FC3"/>
    <w:pPr>
      <w:jc w:val="center"/>
    </w:pPr>
    <w:rPr>
      <w:i/>
      <w:sz w:val="32"/>
    </w:rPr>
  </w:style>
  <w:style w:type="paragraph" w:styleId="Sottotitolo">
    <w:name w:val="Subtitle"/>
    <w:basedOn w:val="Normale"/>
    <w:qFormat/>
    <w:rsid w:val="004D7FC3"/>
    <w:pPr>
      <w:jc w:val="center"/>
    </w:pPr>
    <w:rPr>
      <w:i/>
      <w:sz w:val="28"/>
    </w:rPr>
  </w:style>
  <w:style w:type="paragraph" w:styleId="Corpotesto">
    <w:name w:val="Body Text"/>
    <w:basedOn w:val="Normale"/>
    <w:rsid w:val="004D7F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paragraph" w:styleId="Corpodeltesto2">
    <w:name w:val="Body Text 2"/>
    <w:basedOn w:val="Normale"/>
    <w:rsid w:val="004D7FC3"/>
    <w:pPr>
      <w:spacing w:line="360" w:lineRule="auto"/>
      <w:jc w:val="both"/>
    </w:pPr>
  </w:style>
  <w:style w:type="paragraph" w:styleId="Corpodeltesto3">
    <w:name w:val="Body Text 3"/>
    <w:basedOn w:val="Normale"/>
    <w:rsid w:val="004D7FC3"/>
    <w:pPr>
      <w:tabs>
        <w:tab w:val="left" w:pos="1536"/>
      </w:tabs>
      <w:jc w:val="both"/>
    </w:pPr>
    <w:rPr>
      <w:b/>
      <w:bCs/>
      <w:sz w:val="22"/>
    </w:rPr>
  </w:style>
  <w:style w:type="paragraph" w:styleId="NormaleWeb">
    <w:name w:val="Normal (Web)"/>
    <w:basedOn w:val="Normale"/>
    <w:rsid w:val="004D7FC3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semiHidden/>
    <w:rsid w:val="004D7FC3"/>
    <w:rPr>
      <w:rFonts w:ascii="Tahoma" w:hAnsi="Tahoma" w:cs="Tahoma"/>
      <w:sz w:val="16"/>
      <w:szCs w:val="16"/>
    </w:rPr>
  </w:style>
  <w:style w:type="paragraph" w:customStyle="1" w:styleId="sche3">
    <w:name w:val="sche_3"/>
    <w:rsid w:val="004D7FC3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rsid w:val="004D7FC3"/>
    <w:pPr>
      <w:numPr>
        <w:numId w:val="10"/>
      </w:numPr>
    </w:pPr>
  </w:style>
  <w:style w:type="paragraph" w:styleId="Intestazione">
    <w:name w:val="header"/>
    <w:basedOn w:val="Normale"/>
    <w:rsid w:val="004D7FC3"/>
    <w:pPr>
      <w:tabs>
        <w:tab w:val="center" w:pos="4819"/>
        <w:tab w:val="right" w:pos="9638"/>
      </w:tabs>
    </w:pPr>
    <w:rPr>
      <w:szCs w:val="24"/>
    </w:rPr>
  </w:style>
  <w:style w:type="table" w:styleId="Grigliatabella">
    <w:name w:val="Table Grid"/>
    <w:basedOn w:val="Tabellanormale"/>
    <w:uiPriority w:val="59"/>
    <w:rsid w:val="004D7F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rsid w:val="004D7FC3"/>
    <w:pPr>
      <w:tabs>
        <w:tab w:val="center" w:pos="4819"/>
        <w:tab w:val="right" w:pos="9638"/>
      </w:tabs>
    </w:pPr>
  </w:style>
  <w:style w:type="paragraph" w:customStyle="1" w:styleId="CarattereCarattereCarattereCarattere">
    <w:name w:val="Carattere Carattere Carattere Carattere"/>
    <w:basedOn w:val="Normale"/>
    <w:rsid w:val="004D7FC3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rsid w:val="004D7FC3"/>
    <w:pPr>
      <w:spacing w:after="120"/>
      <w:ind w:left="283"/>
    </w:pPr>
  </w:style>
  <w:style w:type="paragraph" w:customStyle="1" w:styleId="usoboll1">
    <w:name w:val="usoboll1"/>
    <w:basedOn w:val="Normale"/>
    <w:rsid w:val="004D7FC3"/>
    <w:pPr>
      <w:widowControl w:val="0"/>
      <w:spacing w:line="482" w:lineRule="exact"/>
      <w:jc w:val="both"/>
    </w:pPr>
  </w:style>
  <w:style w:type="character" w:styleId="Numeropagina">
    <w:name w:val="page number"/>
    <w:basedOn w:val="Carpredefinitoparagrafo"/>
    <w:rsid w:val="00265207"/>
  </w:style>
  <w:style w:type="paragraph" w:customStyle="1" w:styleId="Default">
    <w:name w:val="Default"/>
    <w:rsid w:val="00EA0E3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EA0E31"/>
    <w:pPr>
      <w:widowControl w:val="0"/>
      <w:suppressAutoHyphens/>
      <w:jc w:val="both"/>
    </w:pPr>
    <w:rPr>
      <w:rFonts w:ascii="Arial" w:hAnsi="Arial" w:cs="Arial"/>
      <w:kern w:val="1"/>
      <w:sz w:val="22"/>
      <w:lang w:eastAsia="ar-SA"/>
    </w:rPr>
  </w:style>
  <w:style w:type="character" w:customStyle="1" w:styleId="Titolo5Carattere">
    <w:name w:val="Titolo 5 Carattere"/>
    <w:basedOn w:val="Carpredefinitoparagrafo"/>
    <w:link w:val="Titolo5"/>
    <w:semiHidden/>
    <w:rsid w:val="0070276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customStyle="1" w:styleId="Testonormale1">
    <w:name w:val="Testo normale1"/>
    <w:basedOn w:val="Normale"/>
    <w:rsid w:val="00E9507C"/>
    <w:pPr>
      <w:jc w:val="both"/>
    </w:pPr>
    <w:rPr>
      <w:rFonts w:ascii="Courier New" w:hAnsi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OFFERTA</vt:lpstr>
    </vt:vector>
  </TitlesOfParts>
  <Company>.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OFFERTA</dc:title>
  <dc:creator>Giuliano</dc:creator>
  <cp:lastModifiedBy>Valeria Addondi</cp:lastModifiedBy>
  <cp:revision>22</cp:revision>
  <cp:lastPrinted>2020-09-28T06:46:00Z</cp:lastPrinted>
  <dcterms:created xsi:type="dcterms:W3CDTF">2023-07-31T07:31:00Z</dcterms:created>
  <dcterms:modified xsi:type="dcterms:W3CDTF">2023-09-18T08:38:00Z</dcterms:modified>
</cp:coreProperties>
</file>